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F0347" w14:textId="03824B22" w:rsidR="008779BD" w:rsidRPr="002405DF" w:rsidRDefault="00A51D77" w:rsidP="004275B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Pr="002405D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Pr="002405DF">
        <w:rPr>
          <w:rFonts w:ascii="Times New Roman" w:hAnsi="Times New Roman" w:cs="Times New Roman"/>
          <w:b/>
          <w:sz w:val="28"/>
          <w:szCs w:val="28"/>
          <w:lang w:val="en-US"/>
        </w:rPr>
        <w:t>15</w:t>
      </w:r>
    </w:p>
    <w:p w14:paraId="25ED9D5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Часть 1</w:t>
      </w:r>
    </w:p>
    <w:p w14:paraId="27B94D86" w14:textId="77777777" w:rsid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ADFD564" w14:textId="253BC9FE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Прежде чем вы сможете выполнить это упражнение, вам необходимо скачать и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разархивировать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5" w:tooltip="this file" w:history="1">
        <w:hyperlink r:id="rId6" w:tooltip="this file" w:history="1">
          <w:r w:rsidR="00ED23A3" w:rsidRPr="004275BC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 xml:space="preserve">this </w:t>
          </w:r>
          <w:r w:rsidR="00ED23A3" w:rsidRPr="004275BC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f</w:t>
          </w:r>
          <w:r w:rsidR="00ED23A3" w:rsidRPr="004275BC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ile</w:t>
          </w:r>
        </w:hyperlink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если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у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вас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возникнут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проблемы с этим, </w:t>
      </w:r>
      <w:hyperlink r:id="rId7" w:tooltip="click here" w:history="1">
        <w:r w:rsidR="00ED23A3" w:rsidRPr="00ED23A3">
          <w:t xml:space="preserve"> </w:t>
        </w:r>
        <w:hyperlink r:id="rId8" w:tooltip="click here" w:history="1">
          <w:r w:rsidR="00ED23A3" w:rsidRPr="004275BC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click here</w:t>
          </w:r>
        </w:hyperlink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</w:hyperlink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помощь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480A0A4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Фильмы бывают самых разных жанров — в настоящее время они хранятся в отдельных рабочих книгах. Используя опцию источника данных «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Папка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», объедините все жанры в единую таблицу модели данных:</w:t>
      </w:r>
    </w:p>
    <w:p w14:paraId="44396BC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F59549" wp14:editId="6E6CE536">
            <wp:extent cx="2806700" cy="1219200"/>
            <wp:effectExtent l="0" t="0" r="0" b="0"/>
            <wp:docPr id="6" name="Рисунок 6" descr="The files to comb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files to comb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D820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Файлы в указанной выше папке, которые вы хотите объединить (но см. подсказку ниже).</w:t>
      </w:r>
    </w:p>
    <w:p w14:paraId="7E5B3DF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Обратите внимание, что один из приведенных выше файлов имеет расширение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.xxx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(поэтому он не будет правильно импортирован), поэтому после выбора объединения файлов обязательно установите флажок «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Пропустить файлы с ошибками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».</w:t>
      </w:r>
    </w:p>
    <w:p w14:paraId="0D65B7C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Это даст вам 321 фильм в 3 разных жанрах. Вернитесь в Power BI и создайте визуальный элемент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таблицы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чтобы сравнить их длины:</w:t>
      </w:r>
    </w:p>
    <w:p w14:paraId="12480EDC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A244B2" wp14:editId="06325914">
            <wp:extent cx="2209800" cy="1092200"/>
            <wp:effectExtent l="0" t="0" r="0" b="0"/>
            <wp:docPr id="5" name="Рисунок 5" descr="Table Visual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 Visual Power B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EBEEC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 вашей таблице должно быть указано среднее время работы для каждого жанра.</w:t>
      </w:r>
    </w:p>
    <w:p w14:paraId="409F5BFF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14:paraId="3C990DA5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Казалось бы, чем короче фильм, тем он лучше. Давайте проверим эту гипотезу, добавив в нашу модель данных несколько действительно ужасных фильмов! Во-первых,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переименуйте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файл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Awful </w:t>
      </w:r>
      <w:proofErr w:type="spell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Films.xxx</w:t>
      </w:r>
      <w:proofErr w:type="spellEnd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в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указанной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выше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папке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в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Awful Films.xlsx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а затем загрузите его в свою модель данных:</w:t>
      </w:r>
    </w:p>
    <w:p w14:paraId="56AD3BC5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9003C5" wp14:editId="33ED7C8D">
            <wp:extent cx="2159000" cy="1739900"/>
            <wp:effectExtent l="0" t="0" r="0" b="0"/>
            <wp:docPr id="4" name="Рисунок 4" descr="Two loaded tab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loaded tabl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E3A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Теперь у вас есть две таблицы (которые мы переименовали), которые вы должны объединить, как описано ниже.</w:t>
      </w:r>
    </w:p>
    <w:p w14:paraId="3E5D98BA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</w:t>
      </w:r>
    </w:p>
    <w:p w14:paraId="27B8DD7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Используйте параметр «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Добавить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 в редакторе запросов, чтобы добавить один из этих запросов к другому. Теперь в вашей сводной таблице должно быть 326 фильмов, а не 321:</w:t>
      </w:r>
    </w:p>
    <w:p w14:paraId="7A157D37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CFFAD9" wp14:editId="1DD73791">
            <wp:extent cx="5600700" cy="1752600"/>
            <wp:effectExtent l="0" t="0" r="0" b="0"/>
            <wp:docPr id="3" name="Рисунок 3" descr="The combined fil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combined film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1966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Сводная таблица фильмов, начиная с 5 ужасных (по крайней мере, по мнению Мудрой Совы).</w:t>
      </w:r>
    </w:p>
    <w:p w14:paraId="11A3A4C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Создайте столбчатую диаграмму на основе объединенной таблицы, чтобы проверить свою гипотезу:</w:t>
      </w:r>
    </w:p>
    <w:p w14:paraId="4DF5BC2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7B7C42" wp14:editId="705ACDDC">
            <wp:extent cx="3994150" cy="3048000"/>
            <wp:effectExtent l="0" t="0" r="6350" b="0"/>
            <wp:docPr id="2" name="Рисунок 2" descr="Hypothes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ypothesi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F73FD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Кажется, будто гипотеза не выдерживает перед лицом данных!</w:t>
      </w:r>
    </w:p>
    <w:p w14:paraId="0851929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При желании сохраните это как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Короткие фильмы лучше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а затем закройте его.</w:t>
      </w:r>
    </w:p>
    <w:p w14:paraId="3C728BD8" w14:textId="77777777" w:rsidR="004275BC" w:rsidRPr="002405DF" w:rsidRDefault="004275BC" w:rsidP="004275B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05DF">
        <w:rPr>
          <w:rFonts w:ascii="Times New Roman" w:hAnsi="Times New Roman" w:cs="Times New Roman"/>
          <w:b/>
          <w:sz w:val="24"/>
          <w:szCs w:val="24"/>
          <w:lang w:val="en-US"/>
        </w:rPr>
        <w:t>Часть 2</w:t>
      </w:r>
    </w:p>
    <w:p w14:paraId="116BAC26" w14:textId="2CAD1D6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Прежде чем вы сможете выполнить это упражнение, вам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необходимо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скачать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разархивировать</w:t>
      </w:r>
      <w:proofErr w:type="spellEnd"/>
      <w:r w:rsidR="00B235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14" w:tooltip="this file" w:history="1">
        <w:r w:rsidR="00B235B2"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15" w:tooltip="this file" w:history="1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если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у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вас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возникнут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проблемы с этим, </w:t>
      </w:r>
      <w:hyperlink r:id="rId16" w:tooltip="click here" w:history="1">
        <w:r w:rsidR="00B235B2" w:rsidRPr="00B235B2">
          <w:t xml:space="preserve"> </w:t>
        </w:r>
        <w:hyperlink r:id="rId17" w:tooltip="click here" w:history="1">
          <w:r w:rsidR="00B235B2" w:rsidRPr="004275BC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click here</w:t>
          </w:r>
        </w:hyperlink>
        <w:r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</w:hyperlink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помощь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6AB7D6A3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Один из ваших коллег создал отличную сводную таблицу в Excel. Хотя там это может выглядеть превосходно, однако это вызывает проблемы в модели данных:</w:t>
      </w:r>
    </w:p>
    <w:p w14:paraId="29B22B3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98619D" wp14:editId="2A0235E3">
            <wp:extent cx="5314950" cy="1162050"/>
            <wp:effectExtent l="0" t="0" r="0" b="0"/>
            <wp:docPr id="10" name="Рисунок 10" descr="Power BI Unpivot Query ed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wer BI Unpivot Query edit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691" cy="119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FD9E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Начало первой половины года, безусловно, кажется многообещающим. Интересно, вторая половина так же хороша?</w:t>
      </w:r>
    </w:p>
    <w:p w14:paraId="4DC8653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Перенесите эти данные в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редактор запросов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и разверните их, чтобы их можно было представить в представлении отчета.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линию _ диаграмма основанный на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результаты :</w:t>
      </w:r>
    </w:p>
    <w:p w14:paraId="1BDFBC16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AFA5FA2" wp14:editId="02339768">
            <wp:extent cx="4940300" cy="1530350"/>
            <wp:effectExtent l="0" t="0" r="0" b="0"/>
            <wp:docPr id="9" name="Рисунок 9" descr="Messy unsorted lin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essy unsorted line char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F47F2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Ой! Мы ничего не можем сказать по этому поводу из-за странного месячного порядка.</w:t>
      </w:r>
    </w:p>
    <w:p w14:paraId="23B7F25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Импортируйте таблицу номеров месяцев из файла Excel в указанную выше папку. Присоедините это к своей сводной таблице через названия месяцев (используя номер месяца для сортировки названий </w:t>
      </w:r>
      <w:proofErr w:type="gram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месяцев )</w:t>
      </w:r>
      <w:proofErr w:type="gram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62D8F54E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4242F" wp14:editId="212CE9C8">
            <wp:extent cx="5695950" cy="1619250"/>
            <wp:effectExtent l="0" t="0" r="0" b="0"/>
            <wp:docPr id="8" name="Рисунок 8" descr="Sorting months by num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orting months by numbe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79B4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Удобная функция, благодаря которой наши месяцы отображаются в более логичном порядке.</w:t>
      </w:r>
    </w:p>
    <w:p w14:paraId="2E1D133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Воссоздайте линейный график, используя отсортированный столбец месяца из другой таблицы, полюбуйтесь отсортированными месяцами:</w:t>
      </w:r>
    </w:p>
    <w:p w14:paraId="2C76FAB3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16BCE" wp14:editId="5E61A8FB">
            <wp:extent cx="3657600" cy="1466850"/>
            <wp:effectExtent l="0" t="0" r="0" b="0"/>
            <wp:docPr id="7" name="Рисунок 7" descr="Power BI Unpiv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ower BI Unpivo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7712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Ой. Думаю, летние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каникулы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помогли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сосредоточиться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!</w:t>
      </w:r>
    </w:p>
    <w:p w14:paraId="20F0E9C6" w14:textId="77777777"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При желании сохраните это как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Больше оценок, больше </w:t>
      </w:r>
      <w:proofErr w:type="gram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зеленого ,</w:t>
      </w:r>
      <w:proofErr w:type="gramEnd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 затем закройте его.</w:t>
      </w:r>
    </w:p>
    <w:p w14:paraId="55450AB3" w14:textId="77777777" w:rsid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Часть 3</w:t>
      </w:r>
    </w:p>
    <w:p w14:paraId="54B85097" w14:textId="3C8CC93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Прежде чем вы сможете выполнить это упражнение, вам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необходимо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скачать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разархивировать</w:t>
      </w:r>
      <w:proofErr w:type="spellEnd"/>
      <w:r w:rsidR="00B235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22" w:tooltip="this file" w:history="1">
        <w:r w:rsidR="00B235B2"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23" w:tooltip="this file" w:history="1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если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у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вас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возникнут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проблемы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с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этим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="00B235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24" w:tooltip="click here" w:history="1">
        <w:r w:rsidR="00B235B2" w:rsidRPr="004275B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click here</w:t>
        </w:r>
      </w:hyperlink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25" w:tooltip="click here" w:history="1"/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помощь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3DF88959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Какой-то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подкованный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в IT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палеонтолог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отделил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забавные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факты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о динозаврах от их названий и произношений, предоставив нам гадать, что это за динозавры:</w:t>
      </w:r>
    </w:p>
    <w:p w14:paraId="02B9E2AB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39C9BA5" wp14:editId="0A0BE974">
            <wp:extent cx="5391150" cy="514350"/>
            <wp:effectExtent l="0" t="0" r="0" b="0"/>
            <wp:docPr id="13" name="Рисунок 13" descr="Query editor Merge 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uery editor Merge data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6A9A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Мы не знаем, как это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назвать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но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этот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динозавр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,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вероятно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зовет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вас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обедать!</w:t>
      </w:r>
    </w:p>
    <w:p w14:paraId="25BB5D6E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Используя файлы CSV и Excel в указанной выше папке, объедините данные вместе в новую таблицу в вашей модели данных.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должен Смотреть нравится это :</w:t>
      </w:r>
    </w:p>
    <w:p w14:paraId="1FFC1A62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07B8D2" wp14:editId="714A142C">
            <wp:extent cx="5873750" cy="800100"/>
            <wp:effectExtent l="0" t="0" r="0" b="0"/>
            <wp:docPr id="12" name="Рисунок 12" descr="Merge Query Editor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rge Query Editor Power BI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CD7C7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Другие столбцы все еще там, за пределами страницы (вероятно, слишком напуганы, чтобы находиться рядом с этими зверями).</w:t>
      </w:r>
    </w:p>
    <w:p w14:paraId="273EAD49" w14:textId="06B28481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Поскольку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создали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новую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="00B235B2"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таблицу</w:t>
      </w:r>
      <w:proofErr w:type="spellEnd"/>
      <w:r w:rsidR="00B235B2"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мы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хотим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импортировать повторяющиеся данные из наших исходных файлов. </w:t>
      </w:r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Останавливаться их от загрузка в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 модель :</w:t>
      </w:r>
    </w:p>
    <w:p w14:paraId="2A8A81A4" w14:textId="77777777" w:rsidR="004275BC" w:rsidRPr="004275BC" w:rsidRDefault="004275BC" w:rsidP="004275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4CB8E" wp14:editId="6731CBE4">
            <wp:extent cx="3975100" cy="2260600"/>
            <wp:effectExtent l="0" t="0" r="6350" b="6350"/>
            <wp:docPr id="11" name="Рисунок 11" descr="Disabling 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isabling loa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4C4B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Это позволяет нам ссылаться на исходные файлы, не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увеличивая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наш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файл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pbix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из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повторяющихся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данных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D27994F" w14:textId="77777777" w:rsidR="004275BC" w:rsidRPr="004275BC" w:rsidRDefault="004275BC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При желании сохраните это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как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Digging for </w:t>
      </w:r>
      <w:proofErr w:type="spellStart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dinos</w:t>
      </w:r>
      <w:proofErr w:type="spellEnd"/>
      <w:r w:rsidRPr="004275B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а </w:t>
      </w:r>
      <w:proofErr w:type="spellStart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затем</w:t>
      </w:r>
      <w:proofErr w:type="spellEnd"/>
      <w:r w:rsidRPr="004275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закройте его.</w:t>
      </w:r>
    </w:p>
    <w:p w14:paraId="23315127" w14:textId="77777777" w:rsid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Часть 4</w:t>
      </w:r>
    </w:p>
    <w:p w14:paraId="36031CE9" w14:textId="7C3626B1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Прежде чем вы сможете выполнить это упражнение, вам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необходимо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скачать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и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разархивировать</w:t>
      </w:r>
      <w:proofErr w:type="spellEnd"/>
      <w:r w:rsidR="00B235B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hyperlink r:id="rId29" w:tooltip="this file" w:history="1">
        <w:r w:rsidR="00B235B2" w:rsidRPr="003C0A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this file</w:t>
        </w:r>
      </w:hyperlink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30" w:tooltip="this file" w:history="1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если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у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вас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возникнут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проблемы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с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этим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hyperlink r:id="rId31" w:tooltip="click here" w:history="1">
        <w:r w:rsidR="00B235B2" w:rsidRPr="00B235B2">
          <w:t xml:space="preserve"> </w:t>
        </w:r>
        <w:hyperlink r:id="rId32" w:tooltip="click here" w:history="1">
          <w:r w:rsidR="00B235B2" w:rsidRPr="003C0AFD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click h</w:t>
          </w:r>
          <w:bookmarkStart w:id="0" w:name="_GoBack"/>
          <w:bookmarkEnd w:id="0"/>
          <w:r w:rsidR="00B235B2" w:rsidRPr="003C0AFD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e</w:t>
          </w:r>
          <w:r w:rsidR="00B235B2" w:rsidRPr="003C0AFD">
            <w:rPr>
              <w:rFonts w:ascii="Times New Roman" w:eastAsia="Times New Roman" w:hAnsi="Times New Roman" w:cs="Times New Roman"/>
              <w:color w:val="0000FF"/>
              <w:sz w:val="24"/>
              <w:szCs w:val="24"/>
              <w:u w:val="single"/>
              <w:lang w:val="en-US" w:eastAsia="ru-RU"/>
            </w:rPr>
            <w:t>re</w:t>
          </w:r>
        </w:hyperlink>
      </w:hyperlink>
      <w:r w:rsidR="00B235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помощь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</w:t>
      </w:r>
    </w:p>
    <w:p w14:paraId="3078E505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Откройте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файл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pbix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с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именем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«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Устаревшие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фильмы</w:t>
      </w:r>
      <w:proofErr w:type="spellEnd"/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»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из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указанной</w:t>
      </w:r>
      <w:proofErr w:type="spellEnd"/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выше папки и посмотрите на содержащуюся в нем визуальную таблицу (уже созданную в представлении отчета):</w:t>
      </w:r>
    </w:p>
    <w:p w14:paraId="28F6CA82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67EAB4" wp14:editId="39A3E56A">
            <wp:extent cx="4762500" cy="2406650"/>
            <wp:effectExtent l="0" t="0" r="0" b="0"/>
            <wp:docPr id="18" name="Рисунок 18" descr="Table visuals 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able visuals power b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3A0F7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10 лучших фильмов по версии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за 2016 год.</w:t>
      </w:r>
    </w:p>
    <w:p w14:paraId="5202DEFF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Что мы хотим сделать, так это обновить этот список, чтобы показать текущие 10 лучших фильмов на веб-сайте. Самый простой способ сделать это — указать инструкции языка М на другой источник данных.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соединять к в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Сгнивший Помидоры </w:t>
      </w:r>
      <w:r w:rsidRPr="003C0A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 :</w:t>
      </w:r>
    </w:p>
    <w:p w14:paraId="5331D07A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4EE3F" wp14:editId="7379AC15">
            <wp:extent cx="5057775" cy="1497880"/>
            <wp:effectExtent l="0" t="0" r="0" b="7620"/>
            <wp:docPr id="17" name="Рисунок 17" descr="Web connection change via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Web connection change via 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85" cy="150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AB1E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Поскольку это веб-сайт, вы можете обнаружить, что ответ нуждается в обновлении! На момент написания таблицы нам нужна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Таблица 2.</w:t>
      </w:r>
    </w:p>
    <w:p w14:paraId="5C0C6CB9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Когда у вас есть данные, перейдите к исходной таблице 100 лучших и на вкладке «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Главная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 выберите «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Расширенный редактор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». К сожалению, старое соединение не будет работать, но мы все равно получим код:</w:t>
      </w:r>
    </w:p>
    <w:p w14:paraId="63B3D257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419371" wp14:editId="4EFDBE57">
            <wp:extent cx="5643512" cy="1781175"/>
            <wp:effectExtent l="0" t="0" r="0" b="0"/>
            <wp:docPr id="16" name="Рисунок 16" descr="Power 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ower BI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383" cy="179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94B58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Скопируйте все шаги из «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Переупорядоченные столбцы»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вниз. Нам не нужен CSV-файл — вместо этого нам нужно наше веб-соединение!</w:t>
      </w:r>
    </w:p>
    <w:p w14:paraId="07EC2C7D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Откройте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расширенный редактор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для подключения к веб-сайту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Rotten Tomatoes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14:paraId="0A736FC3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A2FBCA" wp14:editId="57A22F47">
            <wp:extent cx="5314950" cy="1720850"/>
            <wp:effectExtent l="0" t="0" r="0" b="0"/>
            <wp:docPr id="15" name="Рисунок 15" descr="M changing connections if not mi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 changing connections if not minds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32FBC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Вставьте свои М-шаги под уже сгенерированный код. Не забудьте поставить запятую перед первой строкой!</w:t>
      </w:r>
    </w:p>
    <w:p w14:paraId="6E9AF2FF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Обновите свое соединение и полюбуйтесь своим недавно обновленным списком. К сожалению, нет быстрого пути для изменения визуального элемента отчета — вам нужно будет воссоздать это:</w:t>
      </w:r>
    </w:p>
    <w:p w14:paraId="49690737" w14:textId="77777777" w:rsidR="003C0AFD" w:rsidRPr="003C0AFD" w:rsidRDefault="003C0AFD" w:rsidP="003C0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A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FC9ECC" wp14:editId="0D64B016">
            <wp:extent cx="3187700" cy="1790700"/>
            <wp:effectExtent l="0" t="0" r="0" b="0"/>
            <wp:docPr id="14" name="Рисунок 14" descr="Power BI Change source using 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ower BI Change source using M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69615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Также стоит упорядочить столбец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Титул (Ранг)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с помощью столбца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Ранг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7F879F1" w14:textId="77777777" w:rsidR="003C0AFD" w:rsidRPr="003C0AFD" w:rsidRDefault="003C0AFD" w:rsidP="003C0A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При желании сохраните это как </w:t>
      </w:r>
      <w:r w:rsidRPr="003C0AF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«Убрать старое, войти с новым», </w:t>
      </w:r>
      <w:r w:rsidRPr="003C0AF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а затем закрыть его.</w:t>
      </w:r>
    </w:p>
    <w:p w14:paraId="126B1C59" w14:textId="77777777" w:rsidR="003C0AFD" w:rsidRPr="004275BC" w:rsidRDefault="003C0AFD" w:rsidP="004275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22B374F" w14:textId="77777777" w:rsidR="004275BC" w:rsidRPr="004275BC" w:rsidRDefault="004275BC" w:rsidP="004275B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4275BC" w:rsidRPr="00427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43269"/>
    <w:multiLevelType w:val="multilevel"/>
    <w:tmpl w:val="2DD4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8A1378"/>
    <w:multiLevelType w:val="multilevel"/>
    <w:tmpl w:val="2C7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CF2787"/>
    <w:multiLevelType w:val="multilevel"/>
    <w:tmpl w:val="55F0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BC"/>
    <w:rsid w:val="001005DC"/>
    <w:rsid w:val="00190691"/>
    <w:rsid w:val="002405DF"/>
    <w:rsid w:val="003C0AFD"/>
    <w:rsid w:val="004275BC"/>
    <w:rsid w:val="005476F7"/>
    <w:rsid w:val="00822F60"/>
    <w:rsid w:val="008E45AE"/>
    <w:rsid w:val="00A51D77"/>
    <w:rsid w:val="00B235B2"/>
    <w:rsid w:val="00D55F0B"/>
    <w:rsid w:val="00ED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D515"/>
  <w15:chartTrackingRefBased/>
  <w15:docId w15:val="{AFF08C59-FBE2-4CB0-9A27-EBB2F3C4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5B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75BC"/>
    <w:rPr>
      <w:b/>
      <w:bCs/>
    </w:rPr>
  </w:style>
  <w:style w:type="paragraph" w:customStyle="1" w:styleId="pbb">
    <w:name w:val="pbb"/>
    <w:basedOn w:val="a"/>
    <w:rsid w:val="00427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7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5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0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2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7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6.gif"/><Relationship Id="rId26" Type="http://schemas.openxmlformats.org/officeDocument/2006/relationships/image" Target="media/image10.jpeg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image" Target="media/image14.jpeg"/><Relationship Id="rId7" Type="http://schemas.openxmlformats.org/officeDocument/2006/relationships/hyperlink" Target="https://www.wiseowl.co.uk/sundry/exercises-unzipping/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.wiseowl.co.uk/sundry/exercises-unzipping/" TargetMode="External"/><Relationship Id="rId25" Type="http://schemas.openxmlformats.org/officeDocument/2006/relationships/hyperlink" Target="https://www.wiseowl.co.uk/sundry/exercises-unzipping/" TargetMode="External"/><Relationship Id="rId33" Type="http://schemas.openxmlformats.org/officeDocument/2006/relationships/image" Target="media/image13.gi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iseowl.co.uk/sundry/exercises-unzipping/" TargetMode="External"/><Relationship Id="rId20" Type="http://schemas.openxmlformats.org/officeDocument/2006/relationships/image" Target="media/image8.jpeg"/><Relationship Id="rId29" Type="http://schemas.openxmlformats.org/officeDocument/2006/relationships/hyperlink" Target="https://www.wiseowl.co.uk/files/exercise-question-files/qf-1099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iseowl.co.uk/files/exercise-question-files/qf-1093.zip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wiseowl.co.uk/sundry/exercises-unzipping/" TargetMode="External"/><Relationship Id="rId32" Type="http://schemas.openxmlformats.org/officeDocument/2006/relationships/hyperlink" Target="https://www.wiseowl.co.uk/sundry/exercises-unzipping/" TargetMode="External"/><Relationship Id="rId37" Type="http://schemas.openxmlformats.org/officeDocument/2006/relationships/image" Target="media/image17.jpeg"/><Relationship Id="rId5" Type="http://schemas.openxmlformats.org/officeDocument/2006/relationships/hyperlink" Target="https://www.wiseowl.co.uk/files/exercise-question-files/qf-1093.zip" TargetMode="External"/><Relationship Id="rId15" Type="http://schemas.openxmlformats.org/officeDocument/2006/relationships/hyperlink" Target="https://www.wiseowl.co.uk/files/exercise-question-files/qf-1097.zip" TargetMode="External"/><Relationship Id="rId23" Type="http://schemas.openxmlformats.org/officeDocument/2006/relationships/hyperlink" Target="https://www.wiseowl.co.uk/files/exercise-question-files/qf-1095.zip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2.gif"/><Relationship Id="rId19" Type="http://schemas.openxmlformats.org/officeDocument/2006/relationships/image" Target="media/image7.jpeg"/><Relationship Id="rId31" Type="http://schemas.openxmlformats.org/officeDocument/2006/relationships/hyperlink" Target="https://www.wiseowl.co.uk/sundry/exercises-unzipp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hyperlink" Target="https://www.wiseowl.co.uk/files/exercise-question-files/qf-1097.zip" TargetMode="External"/><Relationship Id="rId22" Type="http://schemas.openxmlformats.org/officeDocument/2006/relationships/hyperlink" Target="https://www.wiseowl.co.uk/files/exercise-question-files/qf-1095.zip" TargetMode="External"/><Relationship Id="rId27" Type="http://schemas.openxmlformats.org/officeDocument/2006/relationships/image" Target="media/image11.gif"/><Relationship Id="rId30" Type="http://schemas.openxmlformats.org/officeDocument/2006/relationships/hyperlink" Target="https://www.wiseowl.co.uk/files/exercise-question-files/qf-1099.zip" TargetMode="External"/><Relationship Id="rId35" Type="http://schemas.openxmlformats.org/officeDocument/2006/relationships/image" Target="media/image15.jpeg"/><Relationship Id="rId8" Type="http://schemas.openxmlformats.org/officeDocument/2006/relationships/hyperlink" Target="https://www.wiseowl.co.uk/sundry/exercises-unzipping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7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 Карюкин</cp:lastModifiedBy>
  <cp:revision>7</cp:revision>
  <dcterms:created xsi:type="dcterms:W3CDTF">2020-12-07T12:16:00Z</dcterms:created>
  <dcterms:modified xsi:type="dcterms:W3CDTF">2022-04-28T03:56:00Z</dcterms:modified>
</cp:coreProperties>
</file>